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6404"/>
      </w:tblGrid>
      <w:tr w14:paraId="1DA5A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6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报名登记表</w:t>
            </w:r>
          </w:p>
        </w:tc>
      </w:tr>
      <w:tr w14:paraId="37C2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8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C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7A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7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1D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B62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E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E3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B1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C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8F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8B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4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C3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62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D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02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E8C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1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4F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65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D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C6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C0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1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购买包号（如有）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AD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9528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2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购买采购文件时间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8C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0D4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F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7486">
            <w:pP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 w14:paraId="755CF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2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本单位承诺以上提供的材料、信息均真实可靠，如有不符，愿承担一切后果。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法定代表人/授权代表签字确认：</w:t>
            </w:r>
            <w:r>
              <w:rPr>
                <w:rStyle w:val="8"/>
                <w:lang w:val="en-US" w:eastAsia="zh-CN" w:bidi="ar"/>
              </w:rPr>
              <w:t xml:space="preserve">         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                          日期：</w:t>
            </w:r>
          </w:p>
        </w:tc>
      </w:tr>
    </w:tbl>
    <w:p w14:paraId="5F848843">
      <w:pPr>
        <w:spacing w:line="360" w:lineRule="auto"/>
        <w:ind w:firstLine="480" w:firstLineChars="200"/>
        <w:jc w:val="right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FEC4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5A519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5A519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OGUzYjgwNDcxMDVjZjVlMWVlNjExYTY3MWRlMTQifQ=="/>
  </w:docVars>
  <w:rsids>
    <w:rsidRoot w:val="00000000"/>
    <w:rsid w:val="062662CD"/>
    <w:rsid w:val="12ED417C"/>
    <w:rsid w:val="14992ABA"/>
    <w:rsid w:val="434C3D2E"/>
    <w:rsid w:val="4448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1276</Words>
  <Characters>1386</Characters>
  <Lines>0</Lines>
  <Paragraphs>0</Paragraphs>
  <TotalTime>0</TotalTime>
  <ScaleCrop>false</ScaleCrop>
  <LinksUpToDate>false</LinksUpToDate>
  <CharactersWithSpaces>1439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2024-09-27T03:59:00Z</dcterms:created>
  <dc:creator>hcdn</dc:creator>
  <cp:lastModifiedBy>偏执的眼神</cp:lastModifiedBy>
  <dcterms:modified xsi:type="dcterms:W3CDTF">2024-09-27T09:37:28Z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2ACFCDAF1B994E7E90460596D74D90AF_12</vt:lpwstr>
  </property>
</Properties>
</file>